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A3732" w14:textId="71D9F6AC" w:rsidR="00EF34D0" w:rsidRDefault="00170738">
      <w:r w:rsidRPr="00170738">
        <w:drawing>
          <wp:inline distT="0" distB="0" distL="0" distR="0" wp14:anchorId="51D91EEB" wp14:editId="4695EB61">
            <wp:extent cx="8229600" cy="40405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04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34D0" w:rsidSect="0017073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738"/>
    <w:rsid w:val="00170738"/>
    <w:rsid w:val="003A1564"/>
    <w:rsid w:val="00EB16C1"/>
    <w:rsid w:val="00EF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20924"/>
  <w15:chartTrackingRefBased/>
  <w15:docId w15:val="{6A00B79A-5460-432E-A0C2-94D7824E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GMail Prime Sahrle</dc:creator>
  <cp:keywords/>
  <dc:description/>
  <cp:lastModifiedBy>Jen GMail Prime Sahrle</cp:lastModifiedBy>
  <cp:revision>1</cp:revision>
  <dcterms:created xsi:type="dcterms:W3CDTF">2022-07-28T19:49:00Z</dcterms:created>
  <dcterms:modified xsi:type="dcterms:W3CDTF">2022-07-28T19:49:00Z</dcterms:modified>
</cp:coreProperties>
</file>